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8" w:rsidRPr="00B47F36" w:rsidRDefault="004A1FA8" w:rsidP="004A1F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7F36">
        <w:rPr>
          <w:rFonts w:ascii="Times New Roman" w:hAnsi="Times New Roman" w:cs="Times New Roman"/>
          <w:b/>
          <w:sz w:val="44"/>
          <w:szCs w:val="44"/>
        </w:rPr>
        <w:t>Трудоустройство выпускников</w:t>
      </w:r>
      <w:r w:rsidR="00B47F36" w:rsidRPr="00B47F36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C248C3">
        <w:rPr>
          <w:rFonts w:ascii="Times New Roman" w:hAnsi="Times New Roman" w:cs="Times New Roman"/>
          <w:b/>
          <w:sz w:val="44"/>
          <w:szCs w:val="44"/>
        </w:rPr>
        <w:t>2</w:t>
      </w:r>
      <w:r w:rsidR="00B47F36" w:rsidRPr="00B47F36">
        <w:rPr>
          <w:rFonts w:ascii="Times New Roman" w:hAnsi="Times New Roman" w:cs="Times New Roman"/>
          <w:b/>
          <w:sz w:val="44"/>
          <w:szCs w:val="44"/>
        </w:rPr>
        <w:t xml:space="preserve"> г</w:t>
      </w:r>
      <w:r w:rsidR="00345911">
        <w:rPr>
          <w:rFonts w:ascii="Times New Roman" w:hAnsi="Times New Roman" w:cs="Times New Roman"/>
          <w:b/>
          <w:sz w:val="44"/>
          <w:szCs w:val="44"/>
        </w:rPr>
        <w:t>ода выпуска</w:t>
      </w:r>
    </w:p>
    <w:tbl>
      <w:tblPr>
        <w:tblStyle w:val="a3"/>
        <w:tblW w:w="161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736"/>
        <w:gridCol w:w="3260"/>
        <w:gridCol w:w="3260"/>
        <w:gridCol w:w="1701"/>
        <w:gridCol w:w="2552"/>
      </w:tblGrid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736" w:type="dxa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выпускников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трудоустроившихся в течение одного года после окончания обучения по полученной профессии/специальности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выпускников, трудоустроившихся в течение одного года после окончания обучения НЕ по полученной профессии/специальности </w:t>
            </w:r>
          </w:p>
        </w:tc>
        <w:tc>
          <w:tcPr>
            <w:tcW w:w="1701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2552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Количество выпускников, продолживших обучение по дневной форме обучения в ВУЗе</w:t>
            </w:r>
          </w:p>
        </w:tc>
      </w:tr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736" w:type="dxa"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09.02.03 Программирование в компьютерных системах</w:t>
            </w:r>
          </w:p>
        </w:tc>
        <w:tc>
          <w:tcPr>
            <w:tcW w:w="1736" w:type="dxa"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36" w:type="dxa"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EA7F9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248C3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15.02.08 Технология машиностроения</w:t>
            </w:r>
          </w:p>
        </w:tc>
        <w:tc>
          <w:tcPr>
            <w:tcW w:w="1736" w:type="dxa"/>
            <w:vAlign w:val="center"/>
          </w:tcPr>
          <w:p w:rsidR="00C83D57" w:rsidRPr="00B47F36" w:rsidRDefault="00C83D57" w:rsidP="00382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382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38292C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38292C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382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382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19.02.10 Технология продукции общественного питания</w:t>
            </w:r>
          </w:p>
        </w:tc>
        <w:tc>
          <w:tcPr>
            <w:tcW w:w="1736" w:type="dxa"/>
            <w:vAlign w:val="center"/>
          </w:tcPr>
          <w:p w:rsidR="00C83D57" w:rsidRPr="00B47F36" w:rsidRDefault="0009082F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09082F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09082F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09082F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09082F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736" w:type="dxa"/>
            <w:vAlign w:val="center"/>
          </w:tcPr>
          <w:p w:rsidR="00C83D57" w:rsidRPr="004E1429" w:rsidRDefault="00C83D57" w:rsidP="004E1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4E14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C83D57" w:rsidRPr="004E1429" w:rsidRDefault="004E1429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20</w:t>
            </w:r>
          </w:p>
        </w:tc>
        <w:tc>
          <w:tcPr>
            <w:tcW w:w="3260" w:type="dxa"/>
            <w:noWrap/>
            <w:vAlign w:val="center"/>
          </w:tcPr>
          <w:p w:rsidR="00C83D57" w:rsidRPr="004E1429" w:rsidRDefault="004E1429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83D57" w:rsidRPr="004E1429" w:rsidRDefault="004E1429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C83D57" w:rsidRPr="004E1429" w:rsidRDefault="004E1429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36" w:type="dxa"/>
            <w:vAlign w:val="center"/>
          </w:tcPr>
          <w:p w:rsidR="00C83D57" w:rsidRPr="004E1429" w:rsidRDefault="00C83D57" w:rsidP="004E1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4E14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C83D57" w:rsidRPr="004E1429" w:rsidRDefault="00C83D57" w:rsidP="004E1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4E14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lastRenderedPageBreak/>
              <w:t>23.02.06 Техническая эксплуатация подвижного состава железных дорог</w:t>
            </w:r>
          </w:p>
        </w:tc>
        <w:tc>
          <w:tcPr>
            <w:tcW w:w="1736" w:type="dxa"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23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12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38.02.04 Коммерция (по отраслям)</w:t>
            </w:r>
          </w:p>
        </w:tc>
        <w:tc>
          <w:tcPr>
            <w:tcW w:w="1736" w:type="dxa"/>
            <w:vAlign w:val="center"/>
          </w:tcPr>
          <w:p w:rsidR="00C83D57" w:rsidRPr="006573B7" w:rsidRDefault="00714B71" w:rsidP="0065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6573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  <w:r w:rsidR="00C83D57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39.02.01 Социальная работа</w:t>
            </w:r>
          </w:p>
        </w:tc>
        <w:tc>
          <w:tcPr>
            <w:tcW w:w="1736" w:type="dxa"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11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43.02.06 Сервис на транспорте (по видам транспорта)</w:t>
            </w:r>
          </w:p>
        </w:tc>
        <w:tc>
          <w:tcPr>
            <w:tcW w:w="1736" w:type="dxa"/>
            <w:vAlign w:val="center"/>
          </w:tcPr>
          <w:p w:rsidR="00C83D57" w:rsidRPr="006573B7" w:rsidRDefault="00040F61" w:rsidP="0065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6573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11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040F6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44.02.01 Дошкольное образование</w:t>
            </w:r>
          </w:p>
        </w:tc>
        <w:tc>
          <w:tcPr>
            <w:tcW w:w="1736" w:type="dxa"/>
            <w:vAlign w:val="center"/>
          </w:tcPr>
          <w:p w:rsidR="00C83D57" w:rsidRPr="006573B7" w:rsidRDefault="00C83D57" w:rsidP="0065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6573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C83D57" w:rsidP="0065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6573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260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C83D57" w:rsidRPr="006573B7" w:rsidRDefault="006573B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</w:tr>
      <w:tr w:rsidR="00C83D57" w:rsidRPr="00B47F36" w:rsidTr="00B47F36">
        <w:tc>
          <w:tcPr>
            <w:tcW w:w="3686" w:type="dxa"/>
          </w:tcPr>
          <w:p w:rsidR="00C83D57" w:rsidRPr="00B47F36" w:rsidRDefault="00C83D57" w:rsidP="00EA0739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49.02.01 Физическая культура</w:t>
            </w:r>
          </w:p>
        </w:tc>
        <w:tc>
          <w:tcPr>
            <w:tcW w:w="1736" w:type="dxa"/>
            <w:vAlign w:val="center"/>
          </w:tcPr>
          <w:p w:rsidR="00C83D57" w:rsidRPr="002E7C7A" w:rsidRDefault="002E7C7A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25</w:t>
            </w:r>
          </w:p>
        </w:tc>
        <w:tc>
          <w:tcPr>
            <w:tcW w:w="3260" w:type="dxa"/>
            <w:noWrap/>
            <w:vAlign w:val="center"/>
          </w:tcPr>
          <w:p w:rsidR="00C83D57" w:rsidRPr="002E7C7A" w:rsidRDefault="002E7C7A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12</w:t>
            </w:r>
            <w:bookmarkStart w:id="0" w:name="_GoBack"/>
            <w:bookmarkEnd w:id="0"/>
          </w:p>
        </w:tc>
        <w:tc>
          <w:tcPr>
            <w:tcW w:w="3260" w:type="dxa"/>
            <w:noWrap/>
            <w:vAlign w:val="center"/>
          </w:tcPr>
          <w:p w:rsidR="00C83D57" w:rsidRPr="00B47F36" w:rsidRDefault="00E35298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C83D57" w:rsidRPr="002E7C7A" w:rsidRDefault="002E7C7A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C83D57" w:rsidRPr="002E7C7A" w:rsidRDefault="002E7C7A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</w:tr>
    </w:tbl>
    <w:p w:rsidR="004A1FA8" w:rsidRDefault="004A1FA8"/>
    <w:sectPr w:rsidR="004A1FA8" w:rsidSect="00C83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A28"/>
    <w:multiLevelType w:val="hybridMultilevel"/>
    <w:tmpl w:val="0182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161"/>
    <w:multiLevelType w:val="multilevel"/>
    <w:tmpl w:val="53F69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2D0D"/>
    <w:multiLevelType w:val="multilevel"/>
    <w:tmpl w:val="1A0C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E5991"/>
    <w:multiLevelType w:val="multilevel"/>
    <w:tmpl w:val="8D7E9192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211C8"/>
    <w:multiLevelType w:val="hybridMultilevel"/>
    <w:tmpl w:val="8F3EB490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41D"/>
    <w:multiLevelType w:val="multilevel"/>
    <w:tmpl w:val="0ACED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8"/>
    <w:rsid w:val="0000311F"/>
    <w:rsid w:val="000077CC"/>
    <w:rsid w:val="00040F61"/>
    <w:rsid w:val="0009082F"/>
    <w:rsid w:val="000F4DF5"/>
    <w:rsid w:val="001B425A"/>
    <w:rsid w:val="002E7C7A"/>
    <w:rsid w:val="00345911"/>
    <w:rsid w:val="0038292C"/>
    <w:rsid w:val="00430797"/>
    <w:rsid w:val="004A1FA8"/>
    <w:rsid w:val="004E1429"/>
    <w:rsid w:val="00506D11"/>
    <w:rsid w:val="006573B7"/>
    <w:rsid w:val="00714B71"/>
    <w:rsid w:val="00B27C84"/>
    <w:rsid w:val="00B47F36"/>
    <w:rsid w:val="00C2281C"/>
    <w:rsid w:val="00C248C3"/>
    <w:rsid w:val="00C83D57"/>
    <w:rsid w:val="00D4601D"/>
    <w:rsid w:val="00DF515F"/>
    <w:rsid w:val="00E35298"/>
    <w:rsid w:val="00E47056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5FC"/>
  <w15:chartTrackingRefBased/>
  <w15:docId w15:val="{F541ED71-0000-4A0F-AED9-9083E4E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FA8"/>
    <w:pPr>
      <w:ind w:left="720"/>
      <w:contextualSpacing/>
    </w:pPr>
  </w:style>
  <w:style w:type="paragraph" w:customStyle="1" w:styleId="Style13">
    <w:name w:val="Style13"/>
    <w:basedOn w:val="a"/>
    <w:uiPriority w:val="99"/>
    <w:rsid w:val="004A1FA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A1F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Н-6</cp:lastModifiedBy>
  <cp:revision>7</cp:revision>
  <dcterms:created xsi:type="dcterms:W3CDTF">2024-03-13T04:53:00Z</dcterms:created>
  <dcterms:modified xsi:type="dcterms:W3CDTF">2024-03-13T05:15:00Z</dcterms:modified>
</cp:coreProperties>
</file>